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招聘岗位及任职条件：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  <w:t>◆招商运营 （股权投资）（1人）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岗位职责：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主要负责：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1.负责行业和市场的信息收集和分析，开展股权投资研究工作；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2.寻找和挖掘潜在投资项目，对潜在项目进行初步分析和筛查，编写项目实施文档，包括立项报告、尽调报告及投资建议书等；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3.对立项项目进行尽职调查，包括对企业的现场尽调、可行性研究、交易结构设计及商业谈判等。                                                    协助负责：                                                       1.商业资产运营管理，包括项目运营招商策略及项目年度经营规划的编制、实施，拟定项目运营管理规范和执行标准；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2.进行宣传策划，品牌推广活动，提升公司品牌在本项目区域市场的知名度、美誉度，提升公司品牌形象。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shd w:val="clear" w:color="auto" w:fill="FFFFFF"/>
          <w:lang w:bidi="ar"/>
        </w:rPr>
        <w:t>任职要求：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本科及以上学历，善于处理各类应急事件，具有较强的沟通能力，能适应阶段性出差；                                                                                       2.35周岁以下，3年以上商业资产项目招商运营管理经验或股权投资经验，熟练掌握投资相关政策法规，熟悉股权投资募、投、管、退流程，具有投资项目全过程经验；                                                  3.市场营销、工商管理类相关专业优先考虑；                                                                                                                                                                                    4.知晓股权投资合同的重点及风险点，具有较强的风险控制意识和一定的财务判断能力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薪资待遇：年薪8.5—11.5万元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工作地址：合肥市瑶海区明光路46号东方大厦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。</w:t>
      </w:r>
      <w:bookmarkStart w:id="0" w:name="_GoBack"/>
      <w:bookmarkEnd w:id="0"/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247" w:right="1588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822E5"/>
    <w:multiLevelType w:val="singleLevel"/>
    <w:tmpl w:val="DEB822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OGRhNjdiZjkzMWVkNDhkMjBhNGFhMGM1ZWQ5ZTQifQ=="/>
  </w:docVars>
  <w:rsids>
    <w:rsidRoot w:val="006E1292"/>
    <w:rsid w:val="00225A79"/>
    <w:rsid w:val="00330E93"/>
    <w:rsid w:val="00376732"/>
    <w:rsid w:val="00641508"/>
    <w:rsid w:val="006E1292"/>
    <w:rsid w:val="00747629"/>
    <w:rsid w:val="00BC4329"/>
    <w:rsid w:val="00E625AC"/>
    <w:rsid w:val="00FE2C34"/>
    <w:rsid w:val="03662E4C"/>
    <w:rsid w:val="0CFF0F1B"/>
    <w:rsid w:val="1A182474"/>
    <w:rsid w:val="20496BE5"/>
    <w:rsid w:val="20E63BAE"/>
    <w:rsid w:val="2D0B6076"/>
    <w:rsid w:val="2F960842"/>
    <w:rsid w:val="30FE129D"/>
    <w:rsid w:val="3469023C"/>
    <w:rsid w:val="37B231B2"/>
    <w:rsid w:val="3B1D6487"/>
    <w:rsid w:val="3B8A5642"/>
    <w:rsid w:val="3BD7566A"/>
    <w:rsid w:val="3C3E5B1C"/>
    <w:rsid w:val="439B40EC"/>
    <w:rsid w:val="45CC0C0E"/>
    <w:rsid w:val="494871D5"/>
    <w:rsid w:val="50203EB4"/>
    <w:rsid w:val="529E7EAB"/>
    <w:rsid w:val="5A761A31"/>
    <w:rsid w:val="6DD3118F"/>
    <w:rsid w:val="77690189"/>
    <w:rsid w:val="7968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138</Words>
  <Characters>790</Characters>
  <Lines>6</Lines>
  <Paragraphs>1</Paragraphs>
  <TotalTime>140</TotalTime>
  <ScaleCrop>false</ScaleCrop>
  <LinksUpToDate>false</LinksUpToDate>
  <CharactersWithSpaces>927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2023-09-07T02:09:00Z</dcterms:created>
  <dc:creator>Lenovo</dc:creator>
  <cp:lastModifiedBy>小瓶子</cp:lastModifiedBy>
  <dcterms:modified xsi:type="dcterms:W3CDTF">2023-12-05T02:35:26Z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F506935F971747A79CB2D29185B73FE7_13</vt:lpwstr>
  </property>
</Properties>
</file>